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3" w:rsidRDefault="00381783">
      <w:bookmarkStart w:id="0" w:name="_GoBack"/>
      <w:bookmarkEnd w:id="0"/>
    </w:p>
    <w:p w:rsidR="00381783" w:rsidRDefault="00381783"/>
    <w:p w:rsidR="00381783" w:rsidRDefault="00381783"/>
    <w:p w:rsidR="00A61BFB" w:rsidRPr="00A60336" w:rsidRDefault="00381783">
      <w:pPr>
        <w:rPr>
          <w:b/>
          <w:i/>
          <w:sz w:val="28"/>
          <w:szCs w:val="28"/>
        </w:rPr>
      </w:pPr>
      <w:r w:rsidRPr="00A60336">
        <w:rPr>
          <w:b/>
          <w:i/>
          <w:sz w:val="28"/>
          <w:szCs w:val="28"/>
        </w:rPr>
        <w:t>Nos tenemos que hacer cargo de una realidad, en la que en Cursillos se ha llegado a considerar fundadores a quienes incorporan el Movimiento en una diócesis, en un país y se improvisa en cosas esenciales, cuando en la práctica se desconoce lo verdaderamente valioso, el pensamiento del grupo inicial de Mallorca.</w:t>
      </w:r>
      <w:r w:rsidRPr="00A60336">
        <w:rPr>
          <w:b/>
          <w:i/>
          <w:sz w:val="28"/>
          <w:szCs w:val="28"/>
        </w:rPr>
        <w:br/>
        <w:t>Editorial De Colores</w:t>
      </w:r>
    </w:p>
    <w:sectPr w:rsidR="00A61BFB" w:rsidRPr="00A60336" w:rsidSect="00A61B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4A" w:rsidRDefault="0075294A" w:rsidP="003840E7">
      <w:pPr>
        <w:spacing w:after="0" w:line="240" w:lineRule="auto"/>
      </w:pPr>
      <w:r>
        <w:separator/>
      </w:r>
    </w:p>
  </w:endnote>
  <w:endnote w:type="continuationSeparator" w:id="0">
    <w:p w:rsidR="0075294A" w:rsidRDefault="0075294A" w:rsidP="0038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4A" w:rsidRDefault="0075294A" w:rsidP="003840E7">
      <w:pPr>
        <w:spacing w:after="0" w:line="240" w:lineRule="auto"/>
      </w:pPr>
      <w:r>
        <w:separator/>
      </w:r>
    </w:p>
  </w:footnote>
  <w:footnote w:type="continuationSeparator" w:id="0">
    <w:p w:rsidR="0075294A" w:rsidRDefault="0075294A" w:rsidP="0038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E7" w:rsidRDefault="003840E7" w:rsidP="003840E7">
    <w:pPr>
      <w:pStyle w:val="Encabezado"/>
      <w:jc w:val="center"/>
    </w:pPr>
    <w:r>
      <w:rPr>
        <w:noProof/>
      </w:rPr>
      <w:drawing>
        <wp:inline distT="0" distB="0" distL="0" distR="0" wp14:anchorId="01665A2F" wp14:editId="4E9E7725">
          <wp:extent cx="1685925" cy="4953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0E7" w:rsidRDefault="003840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OzOcOW2S5eJi/Loh3K2l1xoQ7o=" w:salt="je/N7zv6utehlRzAusud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3"/>
    <w:rsid w:val="00163F3F"/>
    <w:rsid w:val="00381783"/>
    <w:rsid w:val="003840E7"/>
    <w:rsid w:val="0075294A"/>
    <w:rsid w:val="00A60336"/>
    <w:rsid w:val="00A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0E7"/>
  </w:style>
  <w:style w:type="paragraph" w:styleId="Piedepgina">
    <w:name w:val="footer"/>
    <w:basedOn w:val="Normal"/>
    <w:link w:val="PiedepginaCar"/>
    <w:uiPriority w:val="99"/>
    <w:unhideWhenUsed/>
    <w:rsid w:val="0038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0E7"/>
  </w:style>
  <w:style w:type="paragraph" w:styleId="Textodeglobo">
    <w:name w:val="Balloon Text"/>
    <w:basedOn w:val="Normal"/>
    <w:link w:val="TextodegloboCar"/>
    <w:uiPriority w:val="99"/>
    <w:semiHidden/>
    <w:unhideWhenUsed/>
    <w:rsid w:val="0038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0E7"/>
  </w:style>
  <w:style w:type="paragraph" w:styleId="Piedepgina">
    <w:name w:val="footer"/>
    <w:basedOn w:val="Normal"/>
    <w:link w:val="PiedepginaCar"/>
    <w:uiPriority w:val="99"/>
    <w:unhideWhenUsed/>
    <w:rsid w:val="0038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0E7"/>
  </w:style>
  <w:style w:type="paragraph" w:styleId="Textodeglobo">
    <w:name w:val="Balloon Text"/>
    <w:basedOn w:val="Normal"/>
    <w:link w:val="TextodegloboCar"/>
    <w:uiPriority w:val="99"/>
    <w:semiHidden/>
    <w:unhideWhenUsed/>
    <w:rsid w:val="0038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casa</cp:lastModifiedBy>
  <cp:revision>2</cp:revision>
  <dcterms:created xsi:type="dcterms:W3CDTF">2016-05-03T00:55:00Z</dcterms:created>
  <dcterms:modified xsi:type="dcterms:W3CDTF">2016-05-03T00:55:00Z</dcterms:modified>
</cp:coreProperties>
</file>